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C1" w:rsidRDefault="008E7CC1" w:rsidP="004930F8">
      <w:pPr>
        <w:rPr>
          <w:b/>
          <w:sz w:val="32"/>
        </w:rPr>
      </w:pPr>
    </w:p>
    <w:p w:rsidR="004930F8" w:rsidRPr="004930F8" w:rsidRDefault="004930F8" w:rsidP="00533058">
      <w:pPr>
        <w:pStyle w:val="Heading1"/>
      </w:pPr>
      <w:r w:rsidRPr="004930F8">
        <w:t>Learning Technologist Planning Guide</w:t>
      </w:r>
      <w:r>
        <w:tab/>
      </w:r>
      <w:r>
        <w:tab/>
      </w:r>
      <w:r>
        <w:tab/>
        <w:t>Date: _____________</w:t>
      </w: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6588"/>
        <w:gridCol w:w="2988"/>
      </w:tblGrid>
      <w:tr w:rsidR="00963204" w:rsidRPr="00963204" w:rsidTr="005330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Pr="004930F8" w:rsidRDefault="00963204" w:rsidP="00963204">
            <w:pPr>
              <w:jc w:val="center"/>
              <w:rPr>
                <w:b w:val="0"/>
              </w:rPr>
            </w:pPr>
            <w:r w:rsidRPr="004930F8">
              <w:t>Identify Grade Level/Subject/Topic</w:t>
            </w:r>
          </w:p>
        </w:tc>
      </w:tr>
      <w:tr w:rsidR="00963204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Pr="00B20748" w:rsidRDefault="00CF6E5D" w:rsidP="00963204">
            <w:pPr>
              <w:jc w:val="center"/>
              <w:rPr>
                <w:b w:val="0"/>
                <w:sz w:val="18"/>
                <w:szCs w:val="18"/>
              </w:rPr>
            </w:pPr>
            <w:r w:rsidRPr="00B2074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B1996E2" wp14:editId="1FBE57E3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116205</wp:posOffset>
                  </wp:positionV>
                  <wp:extent cx="762000" cy="762000"/>
                  <wp:effectExtent l="0" t="0" r="0" b="0"/>
                  <wp:wrapNone/>
                  <wp:docPr id="1" name="Picture 1" descr="C:\Users\george.krahn\AppData\Local\Microsoft\Windows\Temporary Internet Files\Content.IE5\33T1D0OD\MC90043485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orge.krahn\AppData\Local\Microsoft\Windows\Temporary Internet Files\Content.IE5\33T1D0OD\MC90043485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E7CC1" w:rsidRPr="00B20748">
              <w:rPr>
                <w:b w:val="0"/>
                <w:sz w:val="18"/>
                <w:szCs w:val="18"/>
              </w:rPr>
              <w:t>Which grade is the lesson directed at?</w:t>
            </w:r>
            <w:r w:rsidRPr="00B20748">
              <w:rPr>
                <w:b w:val="0"/>
                <w:sz w:val="18"/>
                <w:szCs w:val="18"/>
              </w:rPr>
              <w:t xml:space="preserve"> What is the subject and topic?</w:t>
            </w:r>
          </w:p>
          <w:p w:rsidR="008E7CC1" w:rsidRPr="004930F8" w:rsidRDefault="008E7CC1" w:rsidP="008E7CC1">
            <w:pPr>
              <w:rPr>
                <w:b w:val="0"/>
              </w:rPr>
            </w:pPr>
          </w:p>
          <w:p w:rsidR="00963204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Grade 7/8, Grade 7 Social Curriculum</w:t>
            </w:r>
          </w:p>
          <w:p w:rsidR="00444F1B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And</w:t>
            </w:r>
          </w:p>
          <w:p w:rsidR="00444F1B" w:rsidRPr="004930F8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Grade 7/8/9 Computers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</w:tr>
      <w:tr w:rsidR="00963204" w:rsidRPr="00963204" w:rsidTr="00533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963204" w:rsidRPr="00533058" w:rsidRDefault="00963204" w:rsidP="00963204">
            <w:pPr>
              <w:jc w:val="center"/>
              <w:rPr>
                <w:b w:val="0"/>
                <w:color w:val="FFFFFF" w:themeColor="background1"/>
              </w:rPr>
            </w:pPr>
            <w:r w:rsidRPr="00533058">
              <w:rPr>
                <w:color w:val="FFFFFF" w:themeColor="background1"/>
              </w:rPr>
              <w:t>Identify Curricular Outcomes/Objectives</w:t>
            </w:r>
          </w:p>
        </w:tc>
      </w:tr>
      <w:tr w:rsidR="00963204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Pr="00B20748" w:rsidRDefault="00CF6E5D" w:rsidP="00963204">
            <w:pPr>
              <w:jc w:val="center"/>
              <w:rPr>
                <w:b w:val="0"/>
                <w:sz w:val="18"/>
                <w:szCs w:val="18"/>
              </w:rPr>
            </w:pPr>
            <w:r w:rsidRPr="00B20748">
              <w:rPr>
                <w:b w:val="0"/>
                <w:sz w:val="18"/>
                <w:szCs w:val="18"/>
              </w:rPr>
              <w:t>How does the lesson fit into the curriculum of the course?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Social – Globalization and Interdependence</w:t>
            </w:r>
          </w:p>
          <w:p w:rsidR="00444F1B" w:rsidRDefault="00444F1B" w:rsidP="00963204">
            <w:pPr>
              <w:jc w:val="center"/>
              <w:rPr>
                <w:b w:val="0"/>
              </w:rPr>
            </w:pPr>
          </w:p>
          <w:p w:rsidR="00444F1B" w:rsidRPr="004930F8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Computers – Web-based project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</w:tr>
      <w:tr w:rsidR="00963204" w:rsidRPr="00963204" w:rsidTr="00533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963204" w:rsidRPr="00533058" w:rsidRDefault="00963204" w:rsidP="00963204">
            <w:pPr>
              <w:jc w:val="center"/>
              <w:rPr>
                <w:b w:val="0"/>
                <w:color w:val="FFFFFF" w:themeColor="background1"/>
              </w:rPr>
            </w:pPr>
            <w:r w:rsidRPr="00533058">
              <w:rPr>
                <w:color w:val="FFFFFF" w:themeColor="background1"/>
              </w:rPr>
              <w:t>Identify Teaching Strategy/Methodology/Instructional Approaches</w:t>
            </w:r>
          </w:p>
        </w:tc>
      </w:tr>
      <w:tr w:rsidR="00963204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963204" w:rsidRPr="00B20748" w:rsidRDefault="00CF6E5D" w:rsidP="00963204">
            <w:pPr>
              <w:jc w:val="center"/>
              <w:rPr>
                <w:b w:val="0"/>
                <w:sz w:val="18"/>
              </w:rPr>
            </w:pPr>
            <w:r w:rsidRPr="00B20748">
              <w:rPr>
                <w:b w:val="0"/>
                <w:sz w:val="18"/>
              </w:rPr>
              <w:t xml:space="preserve">What </w:t>
            </w:r>
            <w:r w:rsidR="004F096D" w:rsidRPr="00B20748">
              <w:rPr>
                <w:b w:val="0"/>
                <w:sz w:val="18"/>
              </w:rPr>
              <w:t>methods or approaches will you use to teach the concept?</w:t>
            </w:r>
          </w:p>
          <w:p w:rsidR="00963204" w:rsidRDefault="00963204" w:rsidP="00963204">
            <w:pPr>
              <w:jc w:val="center"/>
              <w:rPr>
                <w:b w:val="0"/>
              </w:rPr>
            </w:pPr>
          </w:p>
          <w:p w:rsidR="00444F1B" w:rsidRPr="004930F8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Both would be great.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  <w:tc>
          <w:tcPr>
            <w:tcW w:w="2988" w:type="dxa"/>
          </w:tcPr>
          <w:p w:rsidR="004F096D" w:rsidRDefault="00963204" w:rsidP="004F096D">
            <w:pPr>
              <w:pStyle w:val="ListParagraph"/>
              <w:numPr>
                <w:ilvl w:val="0"/>
                <w:numId w:val="2"/>
              </w:numPr>
              <w:ind w:left="255" w:hanging="2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30F8">
              <w:t>Inquiry Learning</w:t>
            </w:r>
          </w:p>
          <w:p w:rsidR="00963204" w:rsidRDefault="00963204" w:rsidP="004F096D">
            <w:pPr>
              <w:pStyle w:val="ListParagraph"/>
              <w:numPr>
                <w:ilvl w:val="0"/>
                <w:numId w:val="2"/>
              </w:numPr>
              <w:ind w:left="255" w:hanging="2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30F8">
              <w:t>Project Based Learning</w:t>
            </w:r>
          </w:p>
          <w:p w:rsidR="00533058" w:rsidRDefault="00533058" w:rsidP="00533058">
            <w:pPr>
              <w:pStyle w:val="ListParagraph"/>
              <w:ind w:left="2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63204" w:rsidRPr="004930F8" w:rsidRDefault="00963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63204" w:rsidRPr="004930F8" w:rsidRDefault="00963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63204" w:rsidRPr="004930F8" w:rsidRDefault="00963204" w:rsidP="009632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F096D" w:rsidRPr="00963204" w:rsidTr="00533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4F096D" w:rsidRPr="00533058" w:rsidRDefault="004F096D" w:rsidP="004F096D">
            <w:pPr>
              <w:jc w:val="center"/>
              <w:rPr>
                <w:color w:val="FFFFFF" w:themeColor="background1"/>
              </w:rPr>
            </w:pPr>
            <w:r w:rsidRPr="00533058">
              <w:rPr>
                <w:color w:val="FFFFFF" w:themeColor="background1"/>
              </w:rPr>
              <w:t>Differentiation</w:t>
            </w:r>
          </w:p>
        </w:tc>
      </w:tr>
      <w:tr w:rsidR="004F096D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4F096D" w:rsidRPr="00B20748" w:rsidRDefault="004F096D" w:rsidP="00963204">
            <w:pPr>
              <w:jc w:val="center"/>
              <w:rPr>
                <w:b w:val="0"/>
                <w:sz w:val="18"/>
              </w:rPr>
            </w:pPr>
            <w:r w:rsidRPr="00B20748">
              <w:rPr>
                <w:b w:val="0"/>
                <w:sz w:val="18"/>
              </w:rPr>
              <w:t>How could the lesson be differentiated for diverse learners?</w:t>
            </w:r>
          </w:p>
          <w:p w:rsidR="004F096D" w:rsidRDefault="004F096D" w:rsidP="00963204">
            <w:pPr>
              <w:jc w:val="center"/>
              <w:rPr>
                <w:sz w:val="18"/>
              </w:rPr>
            </w:pPr>
          </w:p>
          <w:p w:rsidR="004F096D" w:rsidRDefault="00444F1B" w:rsidP="0096320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A few students need a bit more scaffolding, I will assist those students. </w:t>
            </w:r>
          </w:p>
          <w:p w:rsidR="004F096D" w:rsidRDefault="004F096D" w:rsidP="00963204">
            <w:pPr>
              <w:jc w:val="center"/>
              <w:rPr>
                <w:sz w:val="18"/>
              </w:rPr>
            </w:pPr>
          </w:p>
          <w:p w:rsidR="004F096D" w:rsidRDefault="004F096D" w:rsidP="00533058">
            <w:pPr>
              <w:rPr>
                <w:sz w:val="18"/>
              </w:rPr>
            </w:pPr>
          </w:p>
          <w:p w:rsidR="004F096D" w:rsidRDefault="004F096D" w:rsidP="00963204">
            <w:pPr>
              <w:jc w:val="center"/>
              <w:rPr>
                <w:sz w:val="18"/>
              </w:rPr>
            </w:pPr>
          </w:p>
          <w:p w:rsidR="004F096D" w:rsidRPr="004F096D" w:rsidRDefault="004F096D" w:rsidP="00963204">
            <w:pPr>
              <w:jc w:val="center"/>
              <w:rPr>
                <w:sz w:val="18"/>
              </w:rPr>
            </w:pPr>
          </w:p>
        </w:tc>
      </w:tr>
      <w:tr w:rsidR="00963204" w:rsidRPr="00963204" w:rsidTr="00533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963204" w:rsidRPr="00533058" w:rsidRDefault="00963204" w:rsidP="00963204">
            <w:pPr>
              <w:jc w:val="center"/>
              <w:rPr>
                <w:b w:val="0"/>
                <w:color w:val="FFFFFF" w:themeColor="background1"/>
              </w:rPr>
            </w:pPr>
            <w:r w:rsidRPr="00533058">
              <w:rPr>
                <w:color w:val="FFFFFF" w:themeColor="background1"/>
              </w:rPr>
              <w:t>Identify Activity (Activities)</w:t>
            </w:r>
          </w:p>
        </w:tc>
      </w:tr>
      <w:tr w:rsidR="00963204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Pr="00B20748" w:rsidRDefault="004F096D" w:rsidP="00963204">
            <w:pPr>
              <w:jc w:val="center"/>
              <w:rPr>
                <w:b w:val="0"/>
                <w:sz w:val="18"/>
              </w:rPr>
            </w:pPr>
            <w:r w:rsidRPr="00B20748">
              <w:rPr>
                <w:b w:val="0"/>
                <w:sz w:val="18"/>
              </w:rPr>
              <w:t>What activities will the lesson include?  What will the students create or do?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Social </w:t>
            </w:r>
            <w:proofErr w:type="gramStart"/>
            <w:r>
              <w:rPr>
                <w:b w:val="0"/>
              </w:rPr>
              <w:t>-  A</w:t>
            </w:r>
            <w:proofErr w:type="gramEnd"/>
            <w:r>
              <w:rPr>
                <w:b w:val="0"/>
              </w:rPr>
              <w:t xml:space="preserve"> visual model of globalization and interdependence.</w:t>
            </w:r>
          </w:p>
          <w:p w:rsidR="00444F1B" w:rsidRDefault="00444F1B" w:rsidP="00963204">
            <w:pPr>
              <w:jc w:val="center"/>
              <w:rPr>
                <w:b w:val="0"/>
              </w:rPr>
            </w:pPr>
          </w:p>
          <w:p w:rsidR="00444F1B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Computers - ?</w:t>
            </w:r>
          </w:p>
          <w:p w:rsidR="00533058" w:rsidRPr="004930F8" w:rsidRDefault="00533058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</w:tr>
      <w:tr w:rsidR="00963204" w:rsidRPr="00963204" w:rsidTr="00B20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963204" w:rsidRPr="00B20748" w:rsidRDefault="00963204" w:rsidP="00963204">
            <w:pPr>
              <w:jc w:val="center"/>
              <w:rPr>
                <w:b w:val="0"/>
                <w:color w:val="FFFFFF" w:themeColor="background1"/>
              </w:rPr>
            </w:pPr>
            <w:r w:rsidRPr="00B20748">
              <w:rPr>
                <w:color w:val="FFFFFF" w:themeColor="background1"/>
              </w:rPr>
              <w:t xml:space="preserve">Identify Technology </w:t>
            </w:r>
            <w:r w:rsidR="004930F8" w:rsidRPr="00B20748">
              <w:rPr>
                <w:color w:val="FFFFFF" w:themeColor="background1"/>
              </w:rPr>
              <w:t xml:space="preserve">and Technology </w:t>
            </w:r>
            <w:r w:rsidRPr="00B20748">
              <w:rPr>
                <w:color w:val="FFFFFF" w:themeColor="background1"/>
              </w:rPr>
              <w:t>Skills Needed</w:t>
            </w:r>
          </w:p>
        </w:tc>
      </w:tr>
      <w:tr w:rsidR="00963204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Pr="00B20748" w:rsidRDefault="00876503" w:rsidP="00963204">
            <w:pPr>
              <w:jc w:val="center"/>
              <w:rPr>
                <w:b w:val="0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B8F699C" wp14:editId="67D345BC">
                  <wp:simplePos x="0" y="0"/>
                  <wp:positionH relativeFrom="column">
                    <wp:posOffset>4936504</wp:posOffset>
                  </wp:positionH>
                  <wp:positionV relativeFrom="paragraph">
                    <wp:posOffset>247650</wp:posOffset>
                  </wp:positionV>
                  <wp:extent cx="952500" cy="1184275"/>
                  <wp:effectExtent l="0" t="0" r="0" b="0"/>
                  <wp:wrapNone/>
                  <wp:docPr id="3" name="Picture 3" descr="C:\Users\george.krahn\AppData\Local\Microsoft\Windows\Temporary Internet Files\Content.IE5\50TYOA0G\MC9004420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eorge.krahn\AppData\Local\Microsoft\Windows\Temporary Internet Files\Content.IE5\50TYOA0G\MC9004420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F096D" w:rsidRPr="00B20748">
              <w:rPr>
                <w:b w:val="0"/>
                <w:sz w:val="18"/>
              </w:rPr>
              <w:t>What technology will be needed (computers, Internet, cameras, etc.)? What skills will need to be taught to the students before they can do the activity?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Default="00963204" w:rsidP="00963204">
            <w:pPr>
              <w:jc w:val="center"/>
              <w:rPr>
                <w:b w:val="0"/>
              </w:rPr>
            </w:pPr>
          </w:p>
          <w:p w:rsidR="004F096D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Computers – students have been informed of WWW Ethics and have practiced basic computer skills.</w:t>
            </w:r>
          </w:p>
          <w:p w:rsidR="004F096D" w:rsidRDefault="004F096D" w:rsidP="00963204">
            <w:pPr>
              <w:jc w:val="center"/>
              <w:rPr>
                <w:b w:val="0"/>
              </w:rPr>
            </w:pPr>
          </w:p>
          <w:p w:rsidR="004F096D" w:rsidRPr="004930F8" w:rsidRDefault="004F096D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</w:tr>
      <w:tr w:rsidR="00963204" w:rsidRPr="00963204" w:rsidTr="00B20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963204" w:rsidRPr="00B20748" w:rsidRDefault="00963204" w:rsidP="00963204">
            <w:pPr>
              <w:jc w:val="center"/>
              <w:rPr>
                <w:b w:val="0"/>
                <w:color w:val="FFFFFF" w:themeColor="background1"/>
              </w:rPr>
            </w:pPr>
            <w:r w:rsidRPr="00B20748">
              <w:rPr>
                <w:color w:val="FFFFFF" w:themeColor="background1"/>
              </w:rPr>
              <w:lastRenderedPageBreak/>
              <w:t>Identify Process or Procedure</w:t>
            </w:r>
          </w:p>
        </w:tc>
      </w:tr>
      <w:tr w:rsidR="00963204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Pr="00B20748" w:rsidRDefault="004F096D" w:rsidP="00963204">
            <w:pPr>
              <w:jc w:val="center"/>
              <w:rPr>
                <w:b w:val="0"/>
                <w:sz w:val="18"/>
              </w:rPr>
            </w:pPr>
            <w:r w:rsidRPr="00B20748">
              <w:rPr>
                <w:b w:val="0"/>
                <w:sz w:val="18"/>
              </w:rPr>
              <w:t>What steps will you follow in teaching the lesson?  How will you provide structure to the lesson?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Introduce Activity</w:t>
            </w:r>
          </w:p>
          <w:p w:rsidR="00444F1B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Remind of computer room expectations</w:t>
            </w:r>
          </w:p>
          <w:p w:rsidR="00444F1B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Break lesson into steps</w:t>
            </w:r>
          </w:p>
          <w:p w:rsidR="00963204" w:rsidRPr="004930F8" w:rsidRDefault="00444F1B" w:rsidP="00444F1B">
            <w:pPr>
              <w:jc w:val="center"/>
              <w:rPr>
                <w:b w:val="0"/>
              </w:rPr>
            </w:pPr>
            <w:r>
              <w:rPr>
                <w:b w:val="0"/>
              </w:rPr>
              <w:t>Provide support so all students are on track</w:t>
            </w:r>
            <w:bookmarkStart w:id="0" w:name="_GoBack"/>
            <w:bookmarkEnd w:id="0"/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</w:tr>
      <w:tr w:rsidR="00963204" w:rsidRPr="00963204" w:rsidTr="00B20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963204" w:rsidRPr="00B20748" w:rsidRDefault="00963204" w:rsidP="00963204">
            <w:pPr>
              <w:jc w:val="center"/>
              <w:rPr>
                <w:b w:val="0"/>
                <w:color w:val="FFFFFF" w:themeColor="background1"/>
              </w:rPr>
            </w:pPr>
            <w:r w:rsidRPr="00B20748">
              <w:rPr>
                <w:color w:val="FFFFFF" w:themeColor="background1"/>
              </w:rPr>
              <w:t>Identify Assessment</w:t>
            </w:r>
          </w:p>
        </w:tc>
      </w:tr>
      <w:tr w:rsidR="00963204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Pr="00B20748" w:rsidRDefault="004F096D" w:rsidP="00963204">
            <w:pPr>
              <w:jc w:val="center"/>
              <w:rPr>
                <w:b w:val="0"/>
                <w:sz w:val="20"/>
              </w:rPr>
            </w:pPr>
            <w:r w:rsidRPr="00B20748">
              <w:rPr>
                <w:b w:val="0"/>
                <w:sz w:val="20"/>
              </w:rPr>
              <w:t xml:space="preserve">By what criteria will the </w:t>
            </w:r>
            <w:r w:rsidR="008B3D5E" w:rsidRPr="00B20748">
              <w:rPr>
                <w:b w:val="0"/>
                <w:sz w:val="20"/>
              </w:rPr>
              <w:t xml:space="preserve">students be assessed?  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Participation throughout, final project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</w:tr>
      <w:tr w:rsidR="008E7CC1" w:rsidRPr="00963204" w:rsidTr="00B20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8E7CC1" w:rsidRPr="00B20748" w:rsidRDefault="008E7CC1" w:rsidP="00963204">
            <w:pPr>
              <w:jc w:val="center"/>
              <w:rPr>
                <w:color w:val="FFFFFF" w:themeColor="background1"/>
              </w:rPr>
            </w:pPr>
            <w:r w:rsidRPr="00B20748">
              <w:rPr>
                <w:color w:val="FFFFFF" w:themeColor="background1"/>
              </w:rPr>
              <w:t xml:space="preserve">Additional </w:t>
            </w:r>
            <w:r w:rsidR="00533058" w:rsidRPr="00B20748">
              <w:rPr>
                <w:color w:val="FFFFFF" w:themeColor="background1"/>
              </w:rPr>
              <w:t xml:space="preserve">Resources and Preparation </w:t>
            </w:r>
            <w:r w:rsidRPr="00B20748">
              <w:rPr>
                <w:color w:val="FFFFFF" w:themeColor="background1"/>
              </w:rPr>
              <w:t>Needed?</w:t>
            </w:r>
          </w:p>
        </w:tc>
      </w:tr>
      <w:tr w:rsidR="008E7CC1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8E7CC1" w:rsidRPr="00876503" w:rsidRDefault="00533058" w:rsidP="00876503">
            <w:pPr>
              <w:jc w:val="center"/>
              <w:rPr>
                <w:b w:val="0"/>
                <w:sz w:val="18"/>
              </w:rPr>
            </w:pPr>
            <w:r w:rsidRPr="00B20748">
              <w:rPr>
                <w:b w:val="0"/>
                <w:sz w:val="18"/>
              </w:rPr>
              <w:t>What resources will you need to bring to the lesson?  Are there specific websites or tools the students will need to access?</w:t>
            </w:r>
          </w:p>
          <w:p w:rsidR="008E7CC1" w:rsidRDefault="008E7CC1" w:rsidP="008E7CC1">
            <w:pPr>
              <w:rPr>
                <w:b w:val="0"/>
              </w:rPr>
            </w:pPr>
          </w:p>
          <w:p w:rsidR="008E7CC1" w:rsidRDefault="00444F1B" w:rsidP="00963204">
            <w:pPr>
              <w:jc w:val="center"/>
              <w:rPr>
                <w:b w:val="0"/>
              </w:rPr>
            </w:pPr>
            <w:r>
              <w:rPr>
                <w:b w:val="0"/>
              </w:rPr>
              <w:t>Social text for reference</w:t>
            </w:r>
          </w:p>
          <w:p w:rsidR="008E7CC1" w:rsidRDefault="008E7CC1" w:rsidP="00963204">
            <w:pPr>
              <w:jc w:val="center"/>
              <w:rPr>
                <w:b w:val="0"/>
              </w:rPr>
            </w:pPr>
          </w:p>
          <w:p w:rsidR="008E7CC1" w:rsidRPr="004930F8" w:rsidRDefault="008E7CC1" w:rsidP="00963204">
            <w:pPr>
              <w:jc w:val="center"/>
              <w:rPr>
                <w:b w:val="0"/>
              </w:rPr>
            </w:pPr>
          </w:p>
        </w:tc>
      </w:tr>
      <w:tr w:rsidR="00963204" w:rsidRPr="00963204" w:rsidTr="00B20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963204" w:rsidRPr="00B20748" w:rsidRDefault="00963204" w:rsidP="00963204">
            <w:pPr>
              <w:jc w:val="center"/>
              <w:rPr>
                <w:b w:val="0"/>
                <w:color w:val="FFFFFF" w:themeColor="background1"/>
              </w:rPr>
            </w:pPr>
            <w:r w:rsidRPr="00B20748">
              <w:rPr>
                <w:color w:val="FFFFFF" w:themeColor="background1"/>
              </w:rPr>
              <w:t>Teach Lesson</w:t>
            </w:r>
          </w:p>
        </w:tc>
      </w:tr>
      <w:tr w:rsidR="00963204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Pr="00B20748" w:rsidRDefault="00533058" w:rsidP="00963204">
            <w:pPr>
              <w:jc w:val="center"/>
              <w:rPr>
                <w:b w:val="0"/>
                <w:sz w:val="18"/>
              </w:rPr>
            </w:pPr>
            <w:r w:rsidRPr="00B20748">
              <w:rPr>
                <w:b w:val="0"/>
                <w:sz w:val="18"/>
              </w:rPr>
              <w:t>Additional lesson notes?</w:t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533058">
            <w:pPr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</w:tr>
      <w:tr w:rsidR="00963204" w:rsidRPr="00963204" w:rsidTr="00B20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963204" w:rsidRPr="00B20748" w:rsidRDefault="00963204" w:rsidP="00963204">
            <w:pPr>
              <w:jc w:val="center"/>
              <w:rPr>
                <w:b w:val="0"/>
                <w:color w:val="FFFFFF" w:themeColor="background1"/>
              </w:rPr>
            </w:pPr>
            <w:r w:rsidRPr="00B20748">
              <w:rPr>
                <w:color w:val="FFFFFF" w:themeColor="background1"/>
              </w:rPr>
              <w:t>Evaluate Outcomes</w:t>
            </w:r>
          </w:p>
        </w:tc>
      </w:tr>
      <w:tr w:rsidR="00963204" w:rsidRP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Default="00B20748" w:rsidP="00963204">
            <w:pPr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Did the lesson/activity meet the objectives laid out above?</w:t>
            </w:r>
          </w:p>
          <w:p w:rsidR="00B20748" w:rsidRDefault="00B20748" w:rsidP="00B20748">
            <w:pPr>
              <w:rPr>
                <w:b w:val="0"/>
                <w:sz w:val="18"/>
              </w:rPr>
            </w:pPr>
          </w:p>
          <w:p w:rsidR="00B20748" w:rsidRPr="00533058" w:rsidRDefault="00B20748" w:rsidP="00963204">
            <w:pPr>
              <w:jc w:val="center"/>
              <w:rPr>
                <w:b w:val="0"/>
                <w:sz w:val="18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Default="00963204" w:rsidP="00B20748">
            <w:pPr>
              <w:rPr>
                <w:b w:val="0"/>
              </w:rPr>
            </w:pPr>
          </w:p>
          <w:p w:rsidR="00533058" w:rsidRPr="004930F8" w:rsidRDefault="00533058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</w:tr>
      <w:tr w:rsidR="00963204" w:rsidTr="00B20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  <w:shd w:val="clear" w:color="auto" w:fill="4BACC6" w:themeFill="accent5"/>
          </w:tcPr>
          <w:p w:rsidR="00963204" w:rsidRPr="004930F8" w:rsidRDefault="00963204" w:rsidP="00963204">
            <w:pPr>
              <w:jc w:val="center"/>
              <w:rPr>
                <w:b w:val="0"/>
              </w:rPr>
            </w:pPr>
            <w:r w:rsidRPr="00B20748">
              <w:rPr>
                <w:color w:val="FFFFFF" w:themeColor="background1"/>
              </w:rPr>
              <w:t>Reflect</w:t>
            </w:r>
          </w:p>
        </w:tc>
      </w:tr>
      <w:tr w:rsidR="00963204" w:rsidTr="005330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963204" w:rsidRPr="00B20748" w:rsidRDefault="00B20748" w:rsidP="00963204">
            <w:pPr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What went well in this lesson?  What could have gone better? What will I take away from this activity for the future?</w:t>
            </w:r>
          </w:p>
          <w:p w:rsidR="00963204" w:rsidRPr="004930F8" w:rsidRDefault="00B20748" w:rsidP="00963204">
            <w:pPr>
              <w:jc w:val="center"/>
              <w:rPr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B90F15B" wp14:editId="4287F9CA">
                  <wp:simplePos x="0" y="0"/>
                  <wp:positionH relativeFrom="column">
                    <wp:posOffset>4629150</wp:posOffset>
                  </wp:positionH>
                  <wp:positionV relativeFrom="paragraph">
                    <wp:posOffset>55245</wp:posOffset>
                  </wp:positionV>
                  <wp:extent cx="1266825" cy="1104900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Default="00963204" w:rsidP="00963204">
            <w:pPr>
              <w:jc w:val="center"/>
              <w:rPr>
                <w:b w:val="0"/>
              </w:rPr>
            </w:pPr>
          </w:p>
          <w:p w:rsidR="00533058" w:rsidRDefault="00533058" w:rsidP="00963204">
            <w:pPr>
              <w:jc w:val="center"/>
              <w:rPr>
                <w:b w:val="0"/>
              </w:rPr>
            </w:pPr>
          </w:p>
          <w:p w:rsidR="00533058" w:rsidRPr="004930F8" w:rsidRDefault="00533058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  <w:p w:rsidR="00963204" w:rsidRPr="004930F8" w:rsidRDefault="00963204" w:rsidP="00963204">
            <w:pPr>
              <w:jc w:val="center"/>
              <w:rPr>
                <w:b w:val="0"/>
              </w:rPr>
            </w:pPr>
          </w:p>
        </w:tc>
      </w:tr>
    </w:tbl>
    <w:p w:rsidR="008E7CC1" w:rsidRDefault="008E7CC1" w:rsidP="008E7CC1"/>
    <w:sectPr w:rsidR="008E7CC1" w:rsidSect="00B20748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787"/>
    <w:multiLevelType w:val="hybridMultilevel"/>
    <w:tmpl w:val="48B4979E"/>
    <w:lvl w:ilvl="0" w:tplc="D17AC22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E0272"/>
    <w:multiLevelType w:val="hybridMultilevel"/>
    <w:tmpl w:val="E2F6B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87"/>
    <w:rsid w:val="00011AE5"/>
    <w:rsid w:val="002B390A"/>
    <w:rsid w:val="00444F1B"/>
    <w:rsid w:val="004930F8"/>
    <w:rsid w:val="004F096D"/>
    <w:rsid w:val="00533058"/>
    <w:rsid w:val="005B1EF4"/>
    <w:rsid w:val="00876503"/>
    <w:rsid w:val="008B3D5E"/>
    <w:rsid w:val="008E7CC1"/>
    <w:rsid w:val="00963204"/>
    <w:rsid w:val="00A6407B"/>
    <w:rsid w:val="00A85807"/>
    <w:rsid w:val="00B20748"/>
    <w:rsid w:val="00CF6E5D"/>
    <w:rsid w:val="00F8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30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6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E5D"/>
    <w:rPr>
      <w:rFonts w:ascii="Tahoma" w:hAnsi="Tahoma" w:cs="Tahoma"/>
      <w:sz w:val="16"/>
      <w:szCs w:val="16"/>
    </w:rPr>
  </w:style>
  <w:style w:type="table" w:styleId="LightList-Accent5">
    <w:name w:val="Light List Accent 5"/>
    <w:basedOn w:val="TableNormal"/>
    <w:uiPriority w:val="61"/>
    <w:rsid w:val="005330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33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30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6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E5D"/>
    <w:rPr>
      <w:rFonts w:ascii="Tahoma" w:hAnsi="Tahoma" w:cs="Tahoma"/>
      <w:sz w:val="16"/>
      <w:szCs w:val="16"/>
    </w:rPr>
  </w:style>
  <w:style w:type="table" w:styleId="LightList-Accent5">
    <w:name w:val="Light List Accent 5"/>
    <w:basedOn w:val="TableNormal"/>
    <w:uiPriority w:val="61"/>
    <w:rsid w:val="005330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33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Horizon School Division #205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Krahn</dc:creator>
  <cp:lastModifiedBy>Sarah Seidle</cp:lastModifiedBy>
  <cp:revision>2</cp:revision>
  <dcterms:created xsi:type="dcterms:W3CDTF">2011-10-05T15:15:00Z</dcterms:created>
  <dcterms:modified xsi:type="dcterms:W3CDTF">2011-10-05T15:15:00Z</dcterms:modified>
</cp:coreProperties>
</file>